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94" w:rsidRDefault="009B330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32A1" w:rsidRPr="00532077" w:rsidRDefault="008D32A1" w:rsidP="008D32A1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9B1E94" w:rsidRDefault="009B1E94"/>
    <w:p w:rsidR="009B1E94" w:rsidRPr="00FF5045" w:rsidRDefault="00FF5045">
      <w:pPr>
        <w:rPr>
          <w:b/>
          <w:color w:val="FF0000"/>
          <w:sz w:val="40"/>
          <w:szCs w:val="40"/>
          <w:u w:val="single"/>
        </w:rPr>
      </w:pPr>
      <w:r w:rsidRPr="00FF5045">
        <w:rPr>
          <w:b/>
          <w:color w:val="FF0000"/>
          <w:sz w:val="40"/>
          <w:szCs w:val="40"/>
        </w:rPr>
        <w:t xml:space="preserve">                            </w:t>
      </w:r>
      <w:r>
        <w:rPr>
          <w:b/>
          <w:color w:val="FF0000"/>
          <w:sz w:val="40"/>
          <w:szCs w:val="40"/>
        </w:rPr>
        <w:t xml:space="preserve">  </w:t>
      </w:r>
      <w:r w:rsidRPr="00FF5045">
        <w:rPr>
          <w:b/>
          <w:color w:val="FF0000"/>
          <w:sz w:val="40"/>
          <w:szCs w:val="40"/>
        </w:rPr>
        <w:t xml:space="preserve"> </w:t>
      </w:r>
      <w:r w:rsidRPr="00FF5045">
        <w:rPr>
          <w:b/>
          <w:color w:val="FF0000"/>
          <w:sz w:val="40"/>
          <w:szCs w:val="40"/>
          <w:u w:val="single"/>
        </w:rPr>
        <w:t>Добрые соседи</w:t>
      </w:r>
    </w:p>
    <w:p w:rsidR="009B1E94" w:rsidRDefault="00FF504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295275</wp:posOffset>
            </wp:positionV>
            <wp:extent cx="4787900" cy="3599815"/>
            <wp:effectExtent l="57150" t="57150" r="50800" b="57785"/>
            <wp:wrapSquare wrapText="bothSides"/>
            <wp:docPr id="9" name="Рисунок 9" descr="C:\Documents and Settings\Админ\Мои документы\Мои рисунки\3 а\добрые соседи\P100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Мои документы\Мои рисунки\3 а\добрые соседи\P100048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98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E919AA" w:rsidRDefault="00E919AA" w:rsidP="00E919A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1428115</wp:posOffset>
            </wp:positionV>
            <wp:extent cx="2805430" cy="2442845"/>
            <wp:effectExtent l="57150" t="38100" r="33020" b="14605"/>
            <wp:wrapSquare wrapText="bothSides"/>
            <wp:docPr id="10" name="Рисунок 10" descr="C:\Documents and Settings\Админ\Мои документы\Мои рисунки\3 а\добрые соседи\P100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Мои документы\Мои рисунки\3 а\добрые соседи\P100049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4428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BF6">
        <w:rPr>
          <w:rFonts w:ascii="Times New Roman" w:hAnsi="Times New Roman"/>
          <w:sz w:val="28"/>
          <w:szCs w:val="28"/>
        </w:rPr>
        <w:t>Наш край расположен на юге Российской Федерации. Исторически территорию в бассейне реки Кубань называют Кубанью.</w:t>
      </w:r>
      <w:r w:rsidRPr="001D2BF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 w:rsidRPr="001D2BF6">
        <w:rPr>
          <w:rFonts w:ascii="Times New Roman" w:hAnsi="Times New Roman"/>
          <w:sz w:val="28"/>
          <w:szCs w:val="28"/>
        </w:rPr>
        <w:t xml:space="preserve">На севере и </w:t>
      </w:r>
      <w:proofErr w:type="spellStart"/>
      <w:proofErr w:type="gramStart"/>
      <w:r w:rsidRPr="001D2BF6">
        <w:rPr>
          <w:rFonts w:ascii="Times New Roman" w:hAnsi="Times New Roman"/>
          <w:sz w:val="28"/>
          <w:szCs w:val="28"/>
        </w:rPr>
        <w:t>северо</w:t>
      </w:r>
      <w:proofErr w:type="spellEnd"/>
      <w:r w:rsidRPr="001D2BF6">
        <w:rPr>
          <w:rFonts w:ascii="Times New Roman" w:hAnsi="Times New Roman"/>
          <w:sz w:val="28"/>
          <w:szCs w:val="28"/>
        </w:rPr>
        <w:t xml:space="preserve"> — востоке</w:t>
      </w:r>
      <w:proofErr w:type="gramEnd"/>
      <w:r w:rsidRPr="001D2BF6">
        <w:rPr>
          <w:rFonts w:ascii="Times New Roman" w:hAnsi="Times New Roman"/>
          <w:sz w:val="28"/>
          <w:szCs w:val="28"/>
        </w:rPr>
        <w:t xml:space="preserve"> — Ростовская область, на востоке — Ставропольский край, на юго-востоке — </w:t>
      </w:r>
      <w:proofErr w:type="spellStart"/>
      <w:r w:rsidRPr="001D2BF6">
        <w:rPr>
          <w:rFonts w:ascii="Times New Roman" w:hAnsi="Times New Roman"/>
          <w:sz w:val="28"/>
          <w:szCs w:val="28"/>
        </w:rPr>
        <w:t>Карачаево</w:t>
      </w:r>
      <w:proofErr w:type="spellEnd"/>
      <w:r w:rsidRPr="001D2BF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D2BF6">
        <w:rPr>
          <w:rFonts w:ascii="Times New Roman" w:hAnsi="Times New Roman"/>
          <w:sz w:val="28"/>
          <w:szCs w:val="28"/>
        </w:rPr>
        <w:t>Черкессия</w:t>
      </w:r>
      <w:proofErr w:type="spellEnd"/>
      <w:r w:rsidRPr="001D2BF6">
        <w:rPr>
          <w:rFonts w:ascii="Times New Roman" w:hAnsi="Times New Roman"/>
          <w:sz w:val="28"/>
          <w:szCs w:val="28"/>
        </w:rPr>
        <w:t>, на юге — Абхазия,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BF6">
        <w:rPr>
          <w:rFonts w:ascii="Times New Roman" w:hAnsi="Times New Roman"/>
          <w:sz w:val="28"/>
          <w:szCs w:val="28"/>
        </w:rPr>
        <w:t>на западе Керченский пролив отделяет Кубань от Крымского полуострова, входящего в состав Украины.</w:t>
      </w:r>
    </w:p>
    <w:p w:rsidR="00E919AA" w:rsidRDefault="00E919AA" w:rsidP="00E919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19AA" w:rsidRPr="004108A0" w:rsidRDefault="00E919AA" w:rsidP="00E919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BF6">
        <w:rPr>
          <w:rFonts w:ascii="Times New Roman" w:hAnsi="Times New Roman"/>
          <w:sz w:val="28"/>
          <w:szCs w:val="28"/>
        </w:rPr>
        <w:t xml:space="preserve"> А вот в середине нашего края находится республика Адыгея. До 1991 года она входила в состав нашего края, а затем стала республикой  в составе Российской Федерации. Столицей республики является город Майкоп.</w:t>
      </w:r>
    </w:p>
    <w:p w:rsidR="00E919AA" w:rsidRDefault="00E919AA"/>
    <w:p w:rsidR="009B1E94" w:rsidRDefault="009B1E94"/>
    <w:p w:rsidR="009B1E94" w:rsidRDefault="00E919A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230505</wp:posOffset>
            </wp:positionV>
            <wp:extent cx="2860040" cy="2155825"/>
            <wp:effectExtent l="19050" t="0" r="0" b="0"/>
            <wp:wrapSquare wrapText="bothSides"/>
            <wp:docPr id="7" name="Рисунок 7" descr="C:\Documents and Settings\Админ\Мои документы\Мои рисунки\3 а\добрые соседи\P100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Мои документы\Мои рисунки\3 а\добрые соседи\P10005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225425</wp:posOffset>
            </wp:positionV>
            <wp:extent cx="2423795" cy="2155825"/>
            <wp:effectExtent l="19050" t="0" r="0" b="0"/>
            <wp:wrapSquare wrapText="bothSides"/>
            <wp:docPr id="3" name="Рисунок 3" descr="C:\Documents and Settings\Админ\Мои документы\Мои рисунки\3 а\добрые соседи\P100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3 а\добрые соседи\P10005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9AA" w:rsidRDefault="00E919AA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9B1E94" w:rsidRPr="00E919AA" w:rsidRDefault="00E919A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proofErr w:type="spellStart"/>
      <w:r w:rsidRPr="00E919AA">
        <w:rPr>
          <w:b/>
          <w:color w:val="FF0000"/>
          <w:sz w:val="28"/>
          <w:szCs w:val="28"/>
        </w:rPr>
        <w:t>Адыги</w:t>
      </w:r>
      <w:proofErr w:type="spellEnd"/>
      <w:r w:rsidRPr="00E919AA">
        <w:rPr>
          <w:b/>
          <w:color w:val="FF0000"/>
          <w:sz w:val="28"/>
          <w:szCs w:val="28"/>
        </w:rPr>
        <w:t xml:space="preserve">, украинцы, русские, татары, </w:t>
      </w:r>
      <w:proofErr w:type="spellStart"/>
      <w:r w:rsidRPr="00E919AA">
        <w:rPr>
          <w:b/>
          <w:color w:val="FF0000"/>
          <w:sz w:val="28"/>
          <w:szCs w:val="28"/>
        </w:rPr>
        <w:t>молдоване</w:t>
      </w:r>
      <w:proofErr w:type="spellEnd"/>
      <w:r w:rsidRPr="00E919AA">
        <w:rPr>
          <w:b/>
          <w:color w:val="FF0000"/>
          <w:sz w:val="28"/>
          <w:szCs w:val="28"/>
        </w:rPr>
        <w:t>, армяне, греки…</w:t>
      </w:r>
    </w:p>
    <w:p w:rsidR="009B1E94" w:rsidRDefault="00E919A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252730</wp:posOffset>
            </wp:positionV>
            <wp:extent cx="2860040" cy="2155825"/>
            <wp:effectExtent l="19050" t="0" r="0" b="0"/>
            <wp:wrapSquare wrapText="bothSides"/>
            <wp:docPr id="4" name="Рисунок 4" descr="C:\Documents and Settings\Админ\Мои документы\Мои рисунки\3 а\добрые соседи\P100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3 а\добрые соседи\P100053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248285</wp:posOffset>
            </wp:positionV>
            <wp:extent cx="2143125" cy="2155825"/>
            <wp:effectExtent l="19050" t="0" r="9525" b="0"/>
            <wp:wrapSquare wrapText="bothSides"/>
            <wp:docPr id="8" name="Рисунок 8" descr="C:\Documents and Settings\Админ\Мои документы\Мои рисунки\3 а\добрые соседи\P100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Мои документы\Мои рисунки\3 а\добрые соседи\P10005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E94" w:rsidRDefault="009B1E94"/>
    <w:p w:rsidR="009B1E94" w:rsidRDefault="009B1E94"/>
    <w:p w:rsidR="009B1E94" w:rsidRDefault="009B1E94"/>
    <w:p w:rsidR="009B1E94" w:rsidRDefault="009B1E94"/>
    <w:p w:rsidR="009B1E94" w:rsidRDefault="009B1E94"/>
    <w:p w:rsidR="00E919AA" w:rsidRDefault="00E919A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1998980</wp:posOffset>
            </wp:positionV>
            <wp:extent cx="2669540" cy="2155825"/>
            <wp:effectExtent l="19050" t="0" r="0" b="0"/>
            <wp:wrapSquare wrapText="bothSides"/>
            <wp:docPr id="6" name="Рисунок 6" descr="C:\Documents and Settings\Админ\Мои документы\Мои рисунки\3 а\добрые соседи\P100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Мои документы\Мои рисунки\3 а\добрые соседи\P100049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-2266950</wp:posOffset>
            </wp:positionH>
            <wp:positionV relativeFrom="paragraph">
              <wp:posOffset>1029970</wp:posOffset>
            </wp:positionV>
            <wp:extent cx="2860040" cy="2155825"/>
            <wp:effectExtent l="19050" t="0" r="0" b="0"/>
            <wp:wrapSquare wrapText="bothSides"/>
            <wp:docPr id="5" name="Рисунок 5" descr="C:\Documents and Settings\Админ\Мои документы\Мои рисунки\3 а\добрые соседи\P100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Мои рисунки\3 а\добрые соседи\P10005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9AA" w:rsidRDefault="00E919AA" w:rsidP="00E919AA"/>
    <w:p w:rsidR="009B1E94" w:rsidRPr="00E919AA" w:rsidRDefault="009B3305" w:rsidP="00E919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9" type="#_x0000_t183" style="position:absolute;margin-left:63.45pt;margin-top:208.8pt;width:56.95pt;height:52.65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8" type="#_x0000_t183" style="position:absolute;margin-left:327.6pt;margin-top:12pt;width:56.95pt;height:52.65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E919AA">
        <w:rPr>
          <w:b/>
          <w:sz w:val="28"/>
          <w:szCs w:val="28"/>
        </w:rPr>
        <w:t xml:space="preserve">                                              </w:t>
      </w:r>
      <w:r w:rsidR="00E919AA" w:rsidRPr="00E919AA">
        <w:rPr>
          <w:b/>
          <w:sz w:val="28"/>
          <w:szCs w:val="28"/>
        </w:rPr>
        <w:t>Игры на сплочение</w:t>
      </w:r>
    </w:p>
    <w:sectPr w:rsidR="009B1E94" w:rsidRPr="00E919AA" w:rsidSect="008D32A1">
      <w:pgSz w:w="11906" w:h="16838"/>
      <w:pgMar w:top="1134" w:right="850" w:bottom="1134" w:left="1701" w:header="708" w:footer="708" w:gutter="0"/>
      <w:pgBorders w:offsetFrom="page">
        <w:top w:val="thickThinMediumGap" w:sz="24" w:space="24" w:color="984806" w:themeColor="accent6" w:themeShade="80"/>
        <w:left w:val="thickThinMediumGap" w:sz="24" w:space="24" w:color="984806" w:themeColor="accent6" w:themeShade="80"/>
        <w:bottom w:val="thinThickMediumGap" w:sz="24" w:space="24" w:color="984806" w:themeColor="accent6" w:themeShade="80"/>
        <w:right w:val="thinThick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258"/>
    <w:rsid w:val="001853AE"/>
    <w:rsid w:val="002127BA"/>
    <w:rsid w:val="0037669A"/>
    <w:rsid w:val="004108A0"/>
    <w:rsid w:val="00575338"/>
    <w:rsid w:val="005979E0"/>
    <w:rsid w:val="005A557C"/>
    <w:rsid w:val="005E777F"/>
    <w:rsid w:val="0063528A"/>
    <w:rsid w:val="006C4521"/>
    <w:rsid w:val="00700BCA"/>
    <w:rsid w:val="008D32A1"/>
    <w:rsid w:val="00961357"/>
    <w:rsid w:val="009B1E94"/>
    <w:rsid w:val="009B3305"/>
    <w:rsid w:val="00B2010D"/>
    <w:rsid w:val="00D85258"/>
    <w:rsid w:val="00E919AA"/>
    <w:rsid w:val="00EE1B60"/>
    <w:rsid w:val="00F10E85"/>
    <w:rsid w:val="00F35BCC"/>
    <w:rsid w:val="00F74940"/>
    <w:rsid w:val="00F915E4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94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919A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2013-04-03T06:26:00Z</dcterms:created>
  <dcterms:modified xsi:type="dcterms:W3CDTF">2016-02-07T14:32:00Z</dcterms:modified>
</cp:coreProperties>
</file>